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  <w:sz w:val="38"/>
          <w:szCs w:val="38"/>
        </w:rPr>
      </w:pPr>
      <w:bookmarkStart w:colFirst="0" w:colLast="0" w:name="_xlk8iyvl8fj8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Oregon Resource Allocation Advisory Committee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</w:rPr>
      </w:pPr>
      <w:bookmarkStart w:colFirst="0" w:colLast="0" w:name="_9igbqgqasucz" w:id="1"/>
      <w:bookmarkEnd w:id="1"/>
      <w:r w:rsidDel="00000000" w:rsidR="00000000" w:rsidRPr="00000000">
        <w:rPr>
          <w:b w:val="1"/>
          <w:rtl w:val="0"/>
        </w:rPr>
        <w:t xml:space="preserve">Meeting Details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8250"/>
        <w:tblGridChange w:id="0">
          <w:tblGrid>
            <w:gridCol w:w="2250"/>
            <w:gridCol w:w="82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Date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Thursday, June 15,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Time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10:00 AM - 12:00 PM PT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Location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Zoom Webinar  </w:t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8400"/>
        <w:tblGridChange w:id="0">
          <w:tblGrid>
            <w:gridCol w:w="2220"/>
            <w:gridCol w:w="8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Purpose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Close the deliberation process to begin drafting final recommendations.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Desired Outcomes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Understand the concerns, questions, and suggestions from members of the public as the committee closes its deliberation process.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 the introduction of triage options by providing examples of multi criteria approaches to showcase how each of the options would potentially work in implementation.</w:t>
            </w:r>
          </w:p>
        </w:tc>
      </w:tr>
    </w:tbl>
    <w:p w:rsidR="00000000" w:rsidDel="00000000" w:rsidP="00000000" w:rsidRDefault="00000000" w:rsidRPr="00000000" w14:paraId="00000010">
      <w:pPr>
        <w:pStyle w:val="Heading3"/>
        <w:rPr>
          <w:b w:val="1"/>
        </w:rPr>
      </w:pPr>
      <w:bookmarkStart w:colFirst="0" w:colLast="0" w:name="_5pqcg9u1lf0o" w:id="2"/>
      <w:bookmarkEnd w:id="2"/>
      <w:r w:rsidDel="00000000" w:rsidR="00000000" w:rsidRPr="00000000">
        <w:rPr>
          <w:b w:val="1"/>
          <w:rtl w:val="0"/>
        </w:rPr>
        <w:t xml:space="preserve">Resources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ORAAC Presentation - June 15, 2023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ORAAC Public Comments Highlight - comments received by June 2, 2023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ORAAC Community Conversations Synthesis -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rPr>
          <w:b w:val="1"/>
          <w:sz w:val="24"/>
          <w:szCs w:val="24"/>
        </w:rPr>
      </w:pPr>
      <w:bookmarkStart w:colFirst="0" w:colLast="0" w:name="_phm1ij1xzx3y" w:id="3"/>
      <w:bookmarkEnd w:id="3"/>
      <w:r w:rsidDel="00000000" w:rsidR="00000000" w:rsidRPr="00000000">
        <w:rPr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Timeline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Review: written public comment &amp; community conversations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Public Comment (est. 11:00 AM PT)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Break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Multi-criteria examples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Closing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3515D1FE2D24BABF13D1247F86353" ma:contentTypeVersion="22" ma:contentTypeDescription="Create a new document." ma:contentTypeScope="" ma:versionID="a1f57e63f8dbfd30010d0f3cf69ce4d2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b4817596-04ca-43a7-941c-57fdc3f11b77" xmlns:ns4="29e37942-99f6-4128-95c5-28406e3689d6" targetNamespace="http://schemas.microsoft.com/office/2006/metadata/properties" ma:root="true" ma:fieldsID="a4d34e3a9df7f82d4aa815e483abdb4f" ns1:_="" ns2:_="" ns3:_="" ns4:_="">
    <xsd:import namespace="http://schemas.microsoft.com/sharepoint/v3"/>
    <xsd:import namespace="59da1016-2a1b-4f8a-9768-d7a4932f6f16"/>
    <xsd:import namespace="b4817596-04ca-43a7-941c-57fdc3f11b77"/>
    <xsd:import namespace="29e37942-99f6-4128-95c5-28406e3689d6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3:DocumentID" minOccurs="0"/>
                <xsd:element ref="ns3:Position" minOccurs="0"/>
                <xsd:element ref="ns2:Visible" minOccurs="0"/>
                <xsd:element ref="ns2:SharedWithUsers" minOccurs="0"/>
                <xsd:element ref="ns3:Meeting" minOccurs="0"/>
                <xsd:element ref="ns3:Meeting_x003a_Meeting_x0020_Lookup_x0020_Reference" minOccurs="0"/>
                <xsd:element ref="ns3:Language" minOccurs="0"/>
                <xsd:element ref="ns4:cz7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Visible" ma:index="17" nillable="true" ma:displayName="Visible" ma:default="1" ma:description="Refresh Documents? Click Save ↓" ma:internalName="Visible" ma:readOnly="fals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7596-04ca-43a7-941c-57fdc3f11b77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DocumentID" ma:index="15" nillable="true" ma:displayName="DocumentID" ma:description="MeetingLibrary workflow" ma:internalName="DocumentID" ma:readOnly="false">
      <xsd:simpleType>
        <xsd:restriction base="dms:Text">
          <xsd:maxLength value="255"/>
        </xsd:restriction>
      </xsd:simpleType>
    </xsd:element>
    <xsd:element name="Position" ma:index="16" nillable="true" ma:displayName="Position" ma:description="Set unique document Position #s for each Meeting&#10;(e.g. Do not set two #3 positions for a meeting)" ma:format="Dropdown" ma:internalName="Position" ma:readOnly="false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</xsd:restriction>
      </xsd:simpleType>
    </xsd:element>
    <xsd:element name="Meeting" ma:index="19" nillable="true" ma:displayName="Meeting" ma:list="{62291a25-5175-4717-8a8b-2dea5bba6694}" ma:internalName="Meeting" ma:showField="Meeting_x0020_Lookup_x0020_Refer">
      <xsd:simpleType>
        <xsd:restriction base="dms:Lookup"/>
      </xsd:simpleType>
    </xsd:element>
    <xsd:element name="Meeting_x003a_Meeting_x0020_Lookup_x0020_Reference" ma:index="20" nillable="true" ma:displayName="Meeting:Meeting Lookup Reference" ma:list="{62291a25-5175-4717-8a8b-2dea5bba6694}" ma:internalName="Meeting_x003a_Meeting_x0020_Lookup_x0020_Reference" ma:readOnly="true" ma:showField="Meeting_x0020_Lookup_x0020_Refer" ma:web="59da1016-2a1b-4f8a-9768-d7a4932f6f16">
      <xsd:simpleType>
        <xsd:restriction base="dms:Lookup"/>
      </xsd:simpleType>
    </xsd:element>
    <xsd:element name="Language" ma:index="21" nillable="true" ma:displayName="Language" ma:format="Dropdown" ma:internalName="Language">
      <xsd:simpleType>
        <xsd:restriction base="dms:Choice">
          <xsd:enumeration value="English"/>
          <xsd:enumeration value="Spanish"/>
          <xsd:enumeration value="Traditional Chinese"/>
          <xsd:enumeration value="Simplified Chinese"/>
          <xsd:enumeration value="Hmong"/>
          <xsd:enumeration value="Marshallese"/>
          <xsd:enumeration value="Portuguese"/>
          <xsd:enumeration value="Somali"/>
          <xsd:enumeration value="Vietname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37942-99f6-4128-95c5-28406e3689d6" elementFormDefault="qualified">
    <xsd:import namespace="http://schemas.microsoft.com/office/2006/documentManagement/types"/>
    <xsd:import namespace="http://schemas.microsoft.com/office/infopath/2007/PartnerControls"/>
    <xsd:element name="cz7u" ma:index="22" nillable="true" ma:displayName="Date" ma:format="DateOnly" ma:internalName="cz7u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b4817596-04ca-43a7-941c-57fdc3f11b77" xsi:nil="true"/>
    <Language xmlns="b4817596-04ca-43a7-941c-57fdc3f11b77">English</Language>
    <Meta_x0020_Description xmlns="b4817596-04ca-43a7-941c-57fdc3f11b77" xsi:nil="true"/>
    <DocumentExpirationDate xmlns="59da1016-2a1b-4f8a-9768-d7a4932f6f16" xsi:nil="true"/>
    <IATopic xmlns="59da1016-2a1b-4f8a-9768-d7a4932f6f16" xsi:nil="true"/>
    <Position xmlns="b4817596-04ca-43a7-941c-57fdc3f11b77" xsi:nil="true"/>
    <IASubtopic xmlns="59da1016-2a1b-4f8a-9768-d7a4932f6f16" xsi:nil="true"/>
    <URL xmlns="http://schemas.microsoft.com/sharepoint/v3">
      <Url xsi:nil="true"/>
      <Description xsi:nil="true"/>
    </URL>
    <Meeting xmlns="b4817596-04ca-43a7-941c-57fdc3f11b77">16</Meeting>
    <DocumentID xmlns="b4817596-04ca-43a7-941c-57fdc3f11b77" xsi:nil="true"/>
    <Visible xmlns="59da1016-2a1b-4f8a-9768-d7a4932f6f16">true</Visible>
    <cz7u xmlns="29e37942-99f6-4128-95c5-28406e3689d6">2023-06-15T07:00:00+00:00</cz7u>
  </documentManagement>
</p:properties>
</file>

<file path=customXml/itemProps1.xml><?xml version="1.0" encoding="utf-8"?>
<ds:datastoreItem xmlns:ds="http://schemas.openxmlformats.org/officeDocument/2006/customXml" ds:itemID="{655812F4-A6E6-4916-8489-513DFDF2AA39}"/>
</file>

<file path=customXml/itemProps2.xml><?xml version="1.0" encoding="utf-8"?>
<ds:datastoreItem xmlns:ds="http://schemas.openxmlformats.org/officeDocument/2006/customXml" ds:itemID="{BC80A4C9-3DD2-48BC-85A9-8CC0784C3FF9}"/>
</file>

<file path=customXml/itemProps3.xml><?xml version="1.0" encoding="utf-8"?>
<ds:datastoreItem xmlns:ds="http://schemas.openxmlformats.org/officeDocument/2006/customXml" ds:itemID="{E9F886E5-87F1-4E50-AA65-20078833043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ORAAC Public Agenda - June 15, 2023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0x010100A4F3515D1FE2D24BABF13D1247F86353</vt:lpwstr>
  </property>
</Properties>
</file>